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9BC4B" w14:textId="004E1CA6" w:rsidR="00880110" w:rsidRDefault="00EA1DA5" w:rsidP="00EA1DA5">
      <w:pPr>
        <w:jc w:val="center"/>
      </w:pPr>
      <w:r>
        <w:rPr>
          <w:noProof/>
        </w:rPr>
        <w:drawing>
          <wp:inline distT="0" distB="0" distL="0" distR="0" wp14:anchorId="54812EB0" wp14:editId="3337151F">
            <wp:extent cx="6376946" cy="4238241"/>
            <wp:effectExtent l="0" t="0" r="0" b="0"/>
            <wp:docPr id="1" name="Picture 1" descr="Family (LDS) | Religion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(LDS) | Religion Wiki | Fand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45" cy="42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AE06" w14:textId="2D1100D4" w:rsidR="00EA1DA5" w:rsidRP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 w:rsidRPr="00EA1DA5">
        <w:rPr>
          <w:rFonts w:ascii="Cambria" w:hAnsi="Cambria"/>
          <w:sz w:val="96"/>
          <w:szCs w:val="96"/>
        </w:rPr>
        <w:t>We were with our families sitting there</w:t>
      </w:r>
    </w:p>
    <w:p w14:paraId="5C19B628" w14:textId="51A19D6B" w:rsidR="00EA1DA5" w:rsidRDefault="00EA1DA5" w:rsidP="00EA1DA5">
      <w:pPr>
        <w:jc w:val="center"/>
      </w:pPr>
      <w:r>
        <w:rPr>
          <w:noProof/>
        </w:rPr>
        <w:lastRenderedPageBreak/>
        <w:drawing>
          <wp:inline distT="0" distB="0" distL="0" distR="0" wp14:anchorId="2910186C" wp14:editId="6423EF56">
            <wp:extent cx="4460682" cy="4063058"/>
            <wp:effectExtent l="0" t="0" r="0" b="0"/>
            <wp:docPr id="2" name="Picture 2" descr="Bountiful Utah Templ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ntiful Utah Temple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60" cy="40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F048" w14:textId="71A0721A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 w:rsidRPr="00EA1DA5">
        <w:rPr>
          <w:rFonts w:ascii="Cambria" w:hAnsi="Cambria"/>
          <w:sz w:val="96"/>
          <w:szCs w:val="96"/>
        </w:rPr>
        <w:t>To the temple we had come.</w:t>
      </w:r>
    </w:p>
    <w:p w14:paraId="33464C34" w14:textId="2AE62B01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</w:p>
    <w:p w14:paraId="5B0C7D1C" w14:textId="226FB347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noProof/>
          <w:sz w:val="96"/>
          <w:szCs w:val="96"/>
        </w:rPr>
        <w:lastRenderedPageBreak/>
        <w:drawing>
          <wp:inline distT="0" distB="0" distL="0" distR="0" wp14:anchorId="7E225A27" wp14:editId="38464F3C">
            <wp:extent cx="5185109" cy="34508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19" cy="34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BC73" w14:textId="7C5A76DA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To talk about the signs and wonders and the death of God’s own Son.</w:t>
      </w:r>
    </w:p>
    <w:p w14:paraId="358E8308" w14:textId="1B7DF28B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A9C4ACA" wp14:editId="4EAAC19B">
            <wp:extent cx="2639833" cy="3359918"/>
            <wp:effectExtent l="0" t="0" r="0" b="0"/>
            <wp:docPr id="4" name="Picture 4" descr="Second Coming | BRENT BORUP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ond Coming | BRENT BORUP STUD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40" cy="33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5300" w14:textId="4FD55B9D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When within our hearts we heard a voice</w:t>
      </w:r>
      <w:r w:rsidR="00EA373F">
        <w:rPr>
          <w:rFonts w:ascii="Cambria" w:hAnsi="Cambria"/>
          <w:sz w:val="96"/>
          <w:szCs w:val="96"/>
        </w:rPr>
        <w:t>,</w:t>
      </w:r>
      <w:r>
        <w:rPr>
          <w:rFonts w:ascii="Cambria" w:hAnsi="Cambria"/>
          <w:sz w:val="96"/>
          <w:szCs w:val="96"/>
        </w:rPr>
        <w:t xml:space="preserve"> and we looked up to the sky.</w:t>
      </w:r>
    </w:p>
    <w:p w14:paraId="273E1EC3" w14:textId="31E4031A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6DBB1FC" wp14:editId="5CBE3479">
            <wp:extent cx="5883965" cy="3312795"/>
            <wp:effectExtent l="0" t="0" r="0" b="0"/>
            <wp:docPr id="5" name="Picture 5" descr="Chapter 43: Jesus Christ Appears to the Neph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pter 43: Jesus Christ Appears to the Nephi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34" cy="33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CD1F" w14:textId="07EFF215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We didn’t understand at first, but then heard the voice from on high.</w:t>
      </w:r>
    </w:p>
    <w:p w14:paraId="1B26C73A" w14:textId="1769C1DA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4B50D74" wp14:editId="3D0643F2">
            <wp:extent cx="8075351" cy="3379304"/>
            <wp:effectExtent l="0" t="0" r="0" b="0"/>
            <wp:docPr id="6" name="Picture 6" descr="What is the timeline between Christ's resurrection and His visit to the  Nephi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is the timeline between Christ's resurrection and His visit to the  Nephites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01" cy="33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6C10" w14:textId="34696FBC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He had come! He had come to the place where we gathered.</w:t>
      </w:r>
    </w:p>
    <w:p w14:paraId="4BF04A73" w14:textId="5C64FEBC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</w:p>
    <w:p w14:paraId="298D4DC9" w14:textId="6E7C0997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D9558FC" wp14:editId="0E1D9BF1">
            <wp:extent cx="3395207" cy="4256515"/>
            <wp:effectExtent l="0" t="0" r="0" b="0"/>
            <wp:docPr id="7" name="Picture 7" descr="Why Did Jesus Give the Nephites Malachi's Prophecies? | Book of Mormon 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y Did Jesus Give the Nephites Malachi's Prophecies? | Book of Mormon  Centr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52" cy="42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44F3" w14:textId="20F4378E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He had come! He had come, to be with us here.</w:t>
      </w:r>
    </w:p>
    <w:p w14:paraId="5404159B" w14:textId="7BF9126E" w:rsidR="00EA1DA5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7CA4E28" wp14:editId="35C90607">
            <wp:extent cx="5716905" cy="3808730"/>
            <wp:effectExtent l="0" t="0" r="0" b="0"/>
            <wp:docPr id="12" name="Picture 12" descr="Embraced by Christ - Rational Faiths | Mormo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braced by Christ - Rational Faiths | Mormon B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DC1E" w14:textId="77777777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I’ll remember His voice and the look on His face.</w:t>
      </w:r>
    </w:p>
    <w:p w14:paraId="5070CEA5" w14:textId="778D8D7D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1029F2D2" wp14:editId="2F11D3E9">
            <wp:extent cx="4253948" cy="4253948"/>
            <wp:effectExtent l="0" t="0" r="0" b="0"/>
            <wp:docPr id="10" name="Picture 10" descr="Jesus Christ Can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sus Christ Can 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46" cy="42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B367" w14:textId="1D4508A3" w:rsidR="00EA1DA5" w:rsidRDefault="00EA1DA5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I’ll remember this day when I felt His embrace.</w:t>
      </w:r>
    </w:p>
    <w:p w14:paraId="7C6926A9" w14:textId="4ED0BF06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4D7428C" wp14:editId="61B11B4C">
            <wp:extent cx="6138407" cy="4061958"/>
            <wp:effectExtent l="0" t="0" r="0" b="0"/>
            <wp:docPr id="13" name="Picture 13" descr="Christ Blessing the Nephite Children (Jesus Christ Blessing the Nephite  Childr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rist Blessing the Nephite Children (Jesus Christ Blessing the Nephite  Children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78" cy="40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8143" w14:textId="62712DDD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He told our parents to let us come to gather round his knee.</w:t>
      </w:r>
    </w:p>
    <w:p w14:paraId="2AF96FC5" w14:textId="06F052D3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992160B" wp14:editId="4916B37B">
            <wp:extent cx="7315200" cy="4118610"/>
            <wp:effectExtent l="0" t="0" r="0" b="0"/>
            <wp:docPr id="14" name="Picture 14" descr="Chapter 44: Jesus Christ Blesses th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apter 44: Jesus Christ Blesses the Childr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0C47" w14:textId="4CA613A9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 xml:space="preserve">He took us each one by one. He prayed just for me. </w:t>
      </w:r>
    </w:p>
    <w:p w14:paraId="1A4D1E47" w14:textId="3BDFB0A7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E0861FB" wp14:editId="277D4B55">
            <wp:extent cx="6148165" cy="3458817"/>
            <wp:effectExtent l="0" t="0" r="0" b="0"/>
            <wp:docPr id="15" name="Picture 15" descr="Jesus Christ Prays and Angels Minister to the Children | 3 Nephi 17:11–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esus Christ Prays and Angels Minister to the Children | 3 Nephi 17:11–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13" cy="34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2955" w14:textId="0CBFB4C1" w:rsidR="008131F2" w:rsidRDefault="008131F2" w:rsidP="00EA1DA5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We looked up to the heavens and we saw them coming down.</w:t>
      </w:r>
    </w:p>
    <w:p w14:paraId="267CA78F" w14:textId="7EFA2F6E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0683121" wp14:editId="403876F0">
            <wp:extent cx="5090377" cy="4190337"/>
            <wp:effectExtent l="0" t="0" r="0" b="0"/>
            <wp:docPr id="16" name="Picture 16" descr="Why Are Children So Prominent in 3 Nephi? | Book of Morm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y Are Children So Prominent in 3 Nephi? | Book of Mormon Centr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57" cy="421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761A" w14:textId="0EE3E716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 xml:space="preserve">The angels had come to be with us, and they came all around. </w:t>
      </w:r>
    </w:p>
    <w:p w14:paraId="1CD91D08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6973023" wp14:editId="111E71B4">
            <wp:extent cx="8075351" cy="3379304"/>
            <wp:effectExtent l="0" t="0" r="0" b="0"/>
            <wp:docPr id="17" name="Picture 17" descr="What is the timeline between Christ's resurrection and His visit to the  Nephi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is the timeline between Christ's resurrection and His visit to the  Nephites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01" cy="33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8FAD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He had come! He had come to the place where we gathered.</w:t>
      </w:r>
    </w:p>
    <w:p w14:paraId="1803BC89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</w:p>
    <w:p w14:paraId="6264A1B1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7FCC8B3" wp14:editId="17AC71B7">
            <wp:extent cx="3395207" cy="4256515"/>
            <wp:effectExtent l="0" t="0" r="0" b="0"/>
            <wp:docPr id="18" name="Picture 18" descr="Why Did Jesus Give the Nephites Malachi's Prophecies? | Book of Mormon 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y Did Jesus Give the Nephites Malachi's Prophecies? | Book of Mormon  Centr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52" cy="42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FFE8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He had come! He had come, to be with us here.</w:t>
      </w:r>
    </w:p>
    <w:p w14:paraId="00B543BF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D934888" wp14:editId="26525516">
            <wp:extent cx="5716905" cy="3808730"/>
            <wp:effectExtent l="0" t="0" r="0" b="0"/>
            <wp:docPr id="19" name="Picture 19" descr="Embraced by Christ - Rational Faiths | Mormo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braced by Christ - Rational Faiths | Mormon B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AF68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I’ll remember His voice and the look on His face.</w:t>
      </w:r>
    </w:p>
    <w:p w14:paraId="79FA0B63" w14:textId="77777777" w:rsidR="008131F2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F96F200" wp14:editId="1CCECF01">
            <wp:extent cx="4253948" cy="4253948"/>
            <wp:effectExtent l="0" t="0" r="0" b="0"/>
            <wp:docPr id="20" name="Picture 20" descr="Jesus Christ Can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sus Christ Can 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46" cy="42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F508" w14:textId="44E82D82" w:rsidR="008131F2" w:rsidRPr="00EA1DA5" w:rsidRDefault="008131F2" w:rsidP="008131F2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I’ll remember this day when I felt His embrace.</w:t>
      </w:r>
    </w:p>
    <w:sectPr w:rsidR="008131F2" w:rsidRPr="00EA1DA5" w:rsidSect="00044F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3CD0"/>
    <w:rsid w:val="00044FAB"/>
    <w:rsid w:val="007E44FB"/>
    <w:rsid w:val="008131F2"/>
    <w:rsid w:val="00880110"/>
    <w:rsid w:val="00DB3CD0"/>
    <w:rsid w:val="00E85B8D"/>
    <w:rsid w:val="00EA1DA5"/>
    <w:rsid w:val="00EA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BC6F4"/>
  <w15:docId w15:val="{B4762FAA-CB23-4AF2-ADC4-5C78FE11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7336</TotalTime>
  <Pages>17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Di Girolamo</dc:creator>
  <cp:keywords/>
  <dc:description/>
  <cp:lastModifiedBy>Benjamin Di Girolamo</cp:lastModifiedBy>
  <cp:revision>3</cp:revision>
  <dcterms:created xsi:type="dcterms:W3CDTF">2023-02-12T00:24:00Z</dcterms:created>
  <dcterms:modified xsi:type="dcterms:W3CDTF">2023-03-04T18:24:00Z</dcterms:modified>
</cp:coreProperties>
</file>